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646"/>
        <w:tblW w:w="0" w:type="auto"/>
        <w:tblLook w:val="0000" w:firstRow="0" w:lastRow="0" w:firstColumn="0" w:lastColumn="0" w:noHBand="0" w:noVBand="0"/>
      </w:tblPr>
      <w:tblGrid>
        <w:gridCol w:w="3493"/>
        <w:gridCol w:w="12"/>
        <w:gridCol w:w="3481"/>
        <w:gridCol w:w="37"/>
        <w:gridCol w:w="3462"/>
      </w:tblGrid>
      <w:tr w:rsidR="0023186E" w:rsidTr="0023186E">
        <w:trPr>
          <w:trHeight w:val="380"/>
        </w:trPr>
        <w:tc>
          <w:tcPr>
            <w:tcW w:w="3493" w:type="dxa"/>
          </w:tcPr>
          <w:p w:rsidR="0023186E" w:rsidRDefault="0023186E" w:rsidP="0023186E">
            <w:r>
              <w:t>Модель  автовышки</w:t>
            </w:r>
          </w:p>
        </w:tc>
        <w:tc>
          <w:tcPr>
            <w:tcW w:w="3493" w:type="dxa"/>
            <w:gridSpan w:val="2"/>
          </w:tcPr>
          <w:p w:rsidR="0023186E" w:rsidRDefault="0023186E" w:rsidP="0023186E">
            <w:r>
              <w:t>Модель шасси</w:t>
            </w:r>
          </w:p>
        </w:tc>
        <w:tc>
          <w:tcPr>
            <w:tcW w:w="3499" w:type="dxa"/>
            <w:gridSpan w:val="2"/>
          </w:tcPr>
          <w:p w:rsidR="0023186E" w:rsidRPr="009B498D" w:rsidRDefault="0023186E" w:rsidP="0023186E">
            <w:r>
              <w:t xml:space="preserve">Цена </w:t>
            </w:r>
            <w:r w:rsidRPr="00BC702E">
              <w:t xml:space="preserve"> </w:t>
            </w:r>
            <w:r>
              <w:t xml:space="preserve">(в рублях)  </w:t>
            </w:r>
            <w:bookmarkStart w:id="0" w:name="_GoBack"/>
            <w:bookmarkEnd w:id="0"/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3493" w:type="dxa"/>
            <w:tcBorders>
              <w:right w:val="nil"/>
            </w:tcBorders>
          </w:tcPr>
          <w:p w:rsidR="0023186E" w:rsidRPr="00052080" w:rsidRDefault="0023186E" w:rsidP="0023186E">
            <w:pPr>
              <w:rPr>
                <w:b/>
              </w:rPr>
            </w:pPr>
          </w:p>
        </w:tc>
        <w:tc>
          <w:tcPr>
            <w:tcW w:w="3493" w:type="dxa"/>
            <w:gridSpan w:val="2"/>
            <w:tcBorders>
              <w:left w:val="nil"/>
              <w:right w:val="nil"/>
            </w:tcBorders>
          </w:tcPr>
          <w:p w:rsidR="0023186E" w:rsidRPr="00052080" w:rsidRDefault="0023186E" w:rsidP="0023186E">
            <w:pPr>
              <w:jc w:val="center"/>
              <w:rPr>
                <w:b/>
              </w:rPr>
            </w:pPr>
            <w:r>
              <w:rPr>
                <w:b/>
              </w:rPr>
              <w:t>22 метра</w:t>
            </w:r>
          </w:p>
        </w:tc>
        <w:tc>
          <w:tcPr>
            <w:tcW w:w="3499" w:type="dxa"/>
            <w:gridSpan w:val="2"/>
            <w:tcBorders>
              <w:left w:val="nil"/>
            </w:tcBorders>
          </w:tcPr>
          <w:p w:rsidR="0023186E" w:rsidRDefault="0023186E" w:rsidP="0023186E"/>
        </w:tc>
      </w:tr>
      <w:tr w:rsidR="0023186E" w:rsidRPr="008813C8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  <w:tcBorders>
              <w:bottom w:val="single" w:sz="4" w:space="0" w:color="000000" w:themeColor="text1"/>
            </w:tcBorders>
          </w:tcPr>
          <w:p w:rsidR="0023186E" w:rsidRPr="00BC702E" w:rsidRDefault="0023186E" w:rsidP="0023186E">
            <w:proofErr w:type="spellStart"/>
            <w:r>
              <w:rPr>
                <w:lang w:val="en-US"/>
              </w:rPr>
              <w:t>Novas</w:t>
            </w:r>
            <w:proofErr w:type="spellEnd"/>
            <w:r w:rsidRPr="00BC702E">
              <w:t xml:space="preserve"> </w:t>
            </w:r>
            <w:r>
              <w:rPr>
                <w:lang w:val="en-US"/>
              </w:rPr>
              <w:t>SJ</w:t>
            </w:r>
            <w:r w:rsidRPr="00BC702E">
              <w:t xml:space="preserve"> 22</w:t>
            </w:r>
          </w:p>
        </w:tc>
        <w:tc>
          <w:tcPr>
            <w:tcW w:w="3493" w:type="dxa"/>
            <w:gridSpan w:val="2"/>
            <w:tcBorders>
              <w:bottom w:val="single" w:sz="4" w:space="0" w:color="000000" w:themeColor="text1"/>
            </w:tcBorders>
          </w:tcPr>
          <w:p w:rsidR="0023186E" w:rsidRPr="00694F96" w:rsidRDefault="0023186E" w:rsidP="0023186E">
            <w:proofErr w:type="spellStart"/>
            <w:r>
              <w:t>ГАЗон</w:t>
            </w:r>
            <w:proofErr w:type="spellEnd"/>
            <w:r>
              <w:t xml:space="preserve"> </w:t>
            </w:r>
            <w:r>
              <w:rPr>
                <w:lang w:val="en-US"/>
              </w:rPr>
              <w:t>NEXT</w:t>
            </w:r>
            <w:r>
              <w:t xml:space="preserve"> </w:t>
            </w:r>
          </w:p>
        </w:tc>
        <w:tc>
          <w:tcPr>
            <w:tcW w:w="349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3186E" w:rsidRPr="00EA6967" w:rsidRDefault="0023186E" w:rsidP="0023186E">
            <w:r>
              <w:t>6 970 000  руб.</w:t>
            </w:r>
          </w:p>
        </w:tc>
      </w:tr>
      <w:tr w:rsidR="0023186E" w:rsidRPr="008813C8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  <w:tcBorders>
              <w:right w:val="single" w:sz="4" w:space="0" w:color="auto"/>
            </w:tcBorders>
          </w:tcPr>
          <w:p w:rsidR="0023186E" w:rsidRPr="00BC702E" w:rsidRDefault="0023186E" w:rsidP="0023186E">
            <w:pPr>
              <w:rPr>
                <w:b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 w:rsidRPr="00BC702E">
              <w:t xml:space="preserve"> </w:t>
            </w:r>
            <w:r>
              <w:rPr>
                <w:lang w:val="en-US"/>
              </w:rPr>
              <w:t>SJ</w:t>
            </w:r>
            <w:r w:rsidRPr="00BC702E">
              <w:t xml:space="preserve"> 22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86E" w:rsidRPr="00115807" w:rsidRDefault="0023186E" w:rsidP="0023186E">
            <w:pPr>
              <w:rPr>
                <w:lang w:val="en-US"/>
              </w:rPr>
            </w:pPr>
            <w:r w:rsidRPr="00115807">
              <w:rPr>
                <w:lang w:val="en-US"/>
              </w:rPr>
              <w:t>Hyundai</w:t>
            </w:r>
            <w:r w:rsidRPr="00BC702E">
              <w:t xml:space="preserve"> </w:t>
            </w:r>
            <w:r w:rsidRPr="00115807">
              <w:rPr>
                <w:lang w:val="en-US"/>
              </w:rPr>
              <w:t>HD 78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3186E" w:rsidRPr="00EA6967" w:rsidRDefault="0023186E" w:rsidP="0023186E">
            <w:r>
              <w:t>8</w:t>
            </w:r>
            <w:r>
              <w:rPr>
                <w:lang w:val="en-US"/>
              </w:rPr>
              <w:t> </w:t>
            </w:r>
            <w:r>
              <w:t>110 000  руб.</w:t>
            </w:r>
          </w:p>
        </w:tc>
      </w:tr>
      <w:tr w:rsidR="0023186E" w:rsidRPr="008813C8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</w:tcPr>
          <w:p w:rsidR="0023186E" w:rsidRPr="008813C8" w:rsidRDefault="0023186E" w:rsidP="002318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SJ 22</w:t>
            </w:r>
          </w:p>
        </w:tc>
        <w:tc>
          <w:tcPr>
            <w:tcW w:w="3493" w:type="dxa"/>
            <w:gridSpan w:val="2"/>
          </w:tcPr>
          <w:p w:rsidR="0023186E" w:rsidRPr="008813C8" w:rsidRDefault="0023186E" w:rsidP="0023186E">
            <w:pPr>
              <w:rPr>
                <w:lang w:val="en-US"/>
              </w:rPr>
            </w:pPr>
            <w:r>
              <w:rPr>
                <w:lang w:val="en-US"/>
              </w:rPr>
              <w:t>ISUZU NQR 75 NORMAL</w:t>
            </w:r>
          </w:p>
        </w:tc>
        <w:tc>
          <w:tcPr>
            <w:tcW w:w="3499" w:type="dxa"/>
            <w:gridSpan w:val="2"/>
            <w:shd w:val="clear" w:color="auto" w:fill="FFFFFF" w:themeFill="background1"/>
          </w:tcPr>
          <w:p w:rsidR="0023186E" w:rsidRPr="00EA6967" w:rsidRDefault="0023186E" w:rsidP="0023186E">
            <w:r>
              <w:t>8</w:t>
            </w:r>
            <w:r>
              <w:rPr>
                <w:lang w:val="en-US"/>
              </w:rPr>
              <w:t> </w:t>
            </w:r>
            <w:r>
              <w:t>06</w:t>
            </w:r>
            <w:r>
              <w:rPr>
                <w:lang w:val="en-US"/>
              </w:rPr>
              <w:t xml:space="preserve">0 000 </w:t>
            </w:r>
            <w:r>
              <w:t>руб.</w:t>
            </w:r>
          </w:p>
        </w:tc>
      </w:tr>
      <w:tr w:rsidR="0023186E" w:rsidRPr="008813C8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</w:tcPr>
          <w:p w:rsidR="0023186E" w:rsidRDefault="0023186E" w:rsidP="002318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SJ 22</w:t>
            </w:r>
          </w:p>
        </w:tc>
        <w:tc>
          <w:tcPr>
            <w:tcW w:w="3493" w:type="dxa"/>
            <w:gridSpan w:val="2"/>
          </w:tcPr>
          <w:p w:rsidR="0023186E" w:rsidRPr="00A12AF7" w:rsidRDefault="0023186E" w:rsidP="0023186E">
            <w:pPr>
              <w:rPr>
                <w:lang w:val="en-US"/>
              </w:rPr>
            </w:pPr>
            <w:r>
              <w:rPr>
                <w:lang w:val="en-US"/>
              </w:rPr>
              <w:t>ISUZU NQR 75</w:t>
            </w:r>
            <w:r>
              <w:t xml:space="preserve"> </w:t>
            </w:r>
            <w:r w:rsidRPr="002C759C">
              <w:rPr>
                <w:rFonts w:ascii="Arial" w:hAnsi="Arial" w:cs="Arial"/>
                <w:sz w:val="20"/>
                <w:szCs w:val="20"/>
              </w:rPr>
              <w:t>(4х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C759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NORMAL</w:t>
            </w:r>
          </w:p>
        </w:tc>
        <w:tc>
          <w:tcPr>
            <w:tcW w:w="3499" w:type="dxa"/>
            <w:gridSpan w:val="2"/>
            <w:shd w:val="clear" w:color="auto" w:fill="FFFFFF" w:themeFill="background1"/>
          </w:tcPr>
          <w:p w:rsidR="0023186E" w:rsidRDefault="0023186E" w:rsidP="0023186E">
            <w:r>
              <w:t>8 745 000 руб.</w:t>
            </w:r>
          </w:p>
        </w:tc>
      </w:tr>
      <w:tr w:rsidR="0023186E" w:rsidRPr="008813C8" w:rsidTr="0023186E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0485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3186E" w:rsidRPr="00115807" w:rsidRDefault="0023186E" w:rsidP="0023186E">
            <w:pPr>
              <w:jc w:val="center"/>
              <w:rPr>
                <w:b/>
              </w:rPr>
            </w:pPr>
            <w:r w:rsidRPr="00115807">
              <w:rPr>
                <w:b/>
                <w:lang w:val="en-US"/>
              </w:rPr>
              <w:t xml:space="preserve">28 </w:t>
            </w:r>
            <w:r w:rsidRPr="00115807">
              <w:rPr>
                <w:b/>
              </w:rPr>
              <w:t>метров</w:t>
            </w:r>
          </w:p>
        </w:tc>
      </w:tr>
      <w:tr w:rsidR="0023186E" w:rsidRPr="008813C8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</w:tcPr>
          <w:p w:rsidR="0023186E" w:rsidRPr="008813C8" w:rsidRDefault="0023186E" w:rsidP="002318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SJ 28</w:t>
            </w:r>
          </w:p>
        </w:tc>
        <w:tc>
          <w:tcPr>
            <w:tcW w:w="3493" w:type="dxa"/>
            <w:gridSpan w:val="2"/>
          </w:tcPr>
          <w:p w:rsidR="0023186E" w:rsidRPr="008813C8" w:rsidRDefault="0023186E" w:rsidP="0023186E">
            <w:pPr>
              <w:rPr>
                <w:lang w:val="en-US"/>
              </w:rPr>
            </w:pPr>
            <w:proofErr w:type="spellStart"/>
            <w:r>
              <w:t>ГАЗон</w:t>
            </w:r>
            <w:proofErr w:type="spellEnd"/>
            <w:r>
              <w:t xml:space="preserve"> </w:t>
            </w:r>
            <w:r>
              <w:rPr>
                <w:lang w:val="en-US"/>
              </w:rPr>
              <w:t>NEXT</w:t>
            </w:r>
          </w:p>
        </w:tc>
        <w:tc>
          <w:tcPr>
            <w:tcW w:w="3499" w:type="dxa"/>
            <w:gridSpan w:val="2"/>
            <w:shd w:val="clear" w:color="auto" w:fill="FFFFFF" w:themeFill="background1"/>
          </w:tcPr>
          <w:p w:rsidR="0023186E" w:rsidRPr="00115807" w:rsidRDefault="0023186E" w:rsidP="0023186E">
            <w:r>
              <w:t>8 000 000  руб.</w:t>
            </w:r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</w:tcPr>
          <w:p w:rsidR="0023186E" w:rsidRPr="008813C8" w:rsidRDefault="0023186E" w:rsidP="002318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SJ 28</w:t>
            </w:r>
          </w:p>
        </w:tc>
        <w:tc>
          <w:tcPr>
            <w:tcW w:w="3493" w:type="dxa"/>
            <w:gridSpan w:val="2"/>
          </w:tcPr>
          <w:p w:rsidR="0023186E" w:rsidRPr="008813C8" w:rsidRDefault="0023186E" w:rsidP="0023186E">
            <w:pPr>
              <w:rPr>
                <w:lang w:val="en-US"/>
              </w:rPr>
            </w:pPr>
            <w:r w:rsidRPr="00115807">
              <w:rPr>
                <w:lang w:val="en-US"/>
              </w:rPr>
              <w:t>Hyundai HD 78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499" w:type="dxa"/>
            <w:gridSpan w:val="2"/>
            <w:shd w:val="clear" w:color="auto" w:fill="FFFFFF" w:themeFill="background1"/>
          </w:tcPr>
          <w:p w:rsidR="0023186E" w:rsidRPr="00115807" w:rsidRDefault="0023186E" w:rsidP="0023186E">
            <w:r>
              <w:t>9 150 000  руб.</w:t>
            </w:r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</w:tcPr>
          <w:p w:rsidR="0023186E" w:rsidRPr="008813C8" w:rsidRDefault="0023186E" w:rsidP="002318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SJ 28</w:t>
            </w:r>
          </w:p>
        </w:tc>
        <w:tc>
          <w:tcPr>
            <w:tcW w:w="3493" w:type="dxa"/>
            <w:gridSpan w:val="2"/>
          </w:tcPr>
          <w:p w:rsidR="0023186E" w:rsidRPr="008813C8" w:rsidRDefault="0023186E" w:rsidP="0023186E">
            <w:pPr>
              <w:rPr>
                <w:lang w:val="en-US"/>
              </w:rPr>
            </w:pPr>
            <w:r>
              <w:rPr>
                <w:lang w:val="en-US"/>
              </w:rPr>
              <w:t>ISUZU NQR 75 NORMAL</w:t>
            </w:r>
          </w:p>
        </w:tc>
        <w:tc>
          <w:tcPr>
            <w:tcW w:w="3499" w:type="dxa"/>
            <w:gridSpan w:val="2"/>
            <w:shd w:val="clear" w:color="auto" w:fill="FFFFFF" w:themeFill="background1"/>
          </w:tcPr>
          <w:p w:rsidR="0023186E" w:rsidRPr="00687E42" w:rsidRDefault="0023186E" w:rsidP="0023186E">
            <w:r>
              <w:t>9 100 000 руб.</w:t>
            </w:r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</w:tcPr>
          <w:p w:rsidR="0023186E" w:rsidRDefault="0023186E" w:rsidP="002318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SJ 28</w:t>
            </w:r>
          </w:p>
        </w:tc>
        <w:tc>
          <w:tcPr>
            <w:tcW w:w="3493" w:type="dxa"/>
            <w:gridSpan w:val="2"/>
          </w:tcPr>
          <w:p w:rsidR="0023186E" w:rsidRPr="00A12AF7" w:rsidRDefault="0023186E" w:rsidP="0023186E">
            <w:pPr>
              <w:rPr>
                <w:lang w:val="en-US"/>
              </w:rPr>
            </w:pPr>
            <w:r>
              <w:rPr>
                <w:lang w:val="en-US"/>
              </w:rPr>
              <w:t>ISUZU NQR 75</w:t>
            </w:r>
            <w:r>
              <w:t xml:space="preserve"> </w:t>
            </w:r>
            <w:hyperlink r:id="rId4" w:history="1">
              <w:r w:rsidRPr="002C759C">
                <w:rPr>
                  <w:rFonts w:ascii="Arial" w:hAnsi="Arial" w:cs="Arial"/>
                  <w:sz w:val="20"/>
                  <w:szCs w:val="20"/>
                </w:rPr>
                <w:t>(4x4)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lang w:val="en-US"/>
              </w:rPr>
              <w:t>NORMAL</w:t>
            </w:r>
          </w:p>
        </w:tc>
        <w:tc>
          <w:tcPr>
            <w:tcW w:w="3499" w:type="dxa"/>
            <w:gridSpan w:val="2"/>
            <w:shd w:val="clear" w:color="auto" w:fill="FFFFFF" w:themeFill="background1"/>
          </w:tcPr>
          <w:p w:rsidR="0023186E" w:rsidRDefault="0023186E" w:rsidP="0023186E">
            <w:r>
              <w:t>9 780 000 руб.</w:t>
            </w:r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0485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3186E" w:rsidRPr="00115807" w:rsidRDefault="0023186E" w:rsidP="0023186E">
            <w:pPr>
              <w:jc w:val="center"/>
              <w:rPr>
                <w:b/>
              </w:rPr>
            </w:pPr>
            <w:r w:rsidRPr="00115807">
              <w:rPr>
                <w:b/>
              </w:rPr>
              <w:t>30 метров</w:t>
            </w:r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  <w:tcBorders>
              <w:bottom w:val="single" w:sz="4" w:space="0" w:color="000000" w:themeColor="text1"/>
            </w:tcBorders>
          </w:tcPr>
          <w:p w:rsidR="0023186E" w:rsidRDefault="0023186E" w:rsidP="002318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3</w:t>
            </w:r>
            <w:r>
              <w:t>00</w:t>
            </w:r>
          </w:p>
        </w:tc>
        <w:tc>
          <w:tcPr>
            <w:tcW w:w="3493" w:type="dxa"/>
            <w:gridSpan w:val="2"/>
            <w:tcBorders>
              <w:bottom w:val="single" w:sz="4" w:space="0" w:color="000000" w:themeColor="text1"/>
            </w:tcBorders>
          </w:tcPr>
          <w:p w:rsidR="0023186E" w:rsidRDefault="0023186E" w:rsidP="0023186E">
            <w:proofErr w:type="spellStart"/>
            <w:r>
              <w:t>ГАЗон</w:t>
            </w:r>
            <w:proofErr w:type="spellEnd"/>
            <w:r>
              <w:t xml:space="preserve"> </w:t>
            </w:r>
            <w:r w:rsidRPr="002C759C">
              <w:rPr>
                <w:rFonts w:ascii="Arial" w:hAnsi="Arial" w:cs="Arial"/>
                <w:sz w:val="20"/>
                <w:szCs w:val="20"/>
                <w:lang w:val="en-US"/>
              </w:rPr>
              <w:t xml:space="preserve"> NEXT</w:t>
            </w:r>
            <w:r w:rsidRPr="002C759C">
              <w:rPr>
                <w:rFonts w:ascii="Arial" w:hAnsi="Arial" w:cs="Arial"/>
                <w:sz w:val="20"/>
                <w:szCs w:val="20"/>
              </w:rPr>
              <w:t xml:space="preserve"> (С41</w:t>
            </w:r>
            <w:r w:rsidRPr="002C759C">
              <w:rPr>
                <w:rFonts w:ascii="Arial" w:hAnsi="Arial" w:cs="Arial"/>
                <w:sz w:val="20"/>
                <w:szCs w:val="20"/>
                <w:lang w:val="en-US"/>
              </w:rPr>
              <w:t>RB</w:t>
            </w:r>
            <w:r w:rsidRPr="002C759C"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10т</w:t>
            </w:r>
          </w:p>
        </w:tc>
        <w:tc>
          <w:tcPr>
            <w:tcW w:w="349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3186E" w:rsidRDefault="0023186E" w:rsidP="0023186E">
            <w:r>
              <w:t>9 230 000 руб.</w:t>
            </w:r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  <w:tcBorders>
              <w:bottom w:val="single" w:sz="4" w:space="0" w:color="000000" w:themeColor="text1"/>
            </w:tcBorders>
          </w:tcPr>
          <w:p w:rsidR="0023186E" w:rsidRDefault="0023186E" w:rsidP="002318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300</w:t>
            </w:r>
          </w:p>
        </w:tc>
        <w:tc>
          <w:tcPr>
            <w:tcW w:w="3493" w:type="dxa"/>
            <w:gridSpan w:val="2"/>
            <w:tcBorders>
              <w:bottom w:val="single" w:sz="4" w:space="0" w:color="000000" w:themeColor="text1"/>
            </w:tcBorders>
          </w:tcPr>
          <w:p w:rsidR="0023186E" w:rsidRPr="00EB7C91" w:rsidRDefault="0023186E" w:rsidP="0023186E">
            <w:r>
              <w:t xml:space="preserve">КамАЗ 43253 </w:t>
            </w:r>
            <w:r w:rsidRPr="002C759C">
              <w:rPr>
                <w:rFonts w:ascii="Arial" w:hAnsi="Arial" w:cs="Arial"/>
                <w:sz w:val="20"/>
                <w:szCs w:val="20"/>
              </w:rPr>
              <w:t>(4х2)</w:t>
            </w:r>
          </w:p>
        </w:tc>
        <w:tc>
          <w:tcPr>
            <w:tcW w:w="349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3186E" w:rsidRPr="00EA6967" w:rsidRDefault="0023186E" w:rsidP="0023186E">
            <w:r>
              <w:t>9 350 000 руб.</w:t>
            </w:r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  <w:tcBorders>
              <w:bottom w:val="single" w:sz="4" w:space="0" w:color="000000" w:themeColor="text1"/>
            </w:tcBorders>
          </w:tcPr>
          <w:p w:rsidR="0023186E" w:rsidRDefault="0023186E" w:rsidP="002318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3</w:t>
            </w:r>
            <w:r>
              <w:t>00</w:t>
            </w:r>
          </w:p>
        </w:tc>
        <w:tc>
          <w:tcPr>
            <w:tcW w:w="3493" w:type="dxa"/>
            <w:gridSpan w:val="2"/>
            <w:tcBorders>
              <w:bottom w:val="single" w:sz="4" w:space="0" w:color="000000" w:themeColor="text1"/>
            </w:tcBorders>
          </w:tcPr>
          <w:p w:rsidR="0023186E" w:rsidRPr="00703631" w:rsidRDefault="0023186E" w:rsidP="0023186E">
            <w:r>
              <w:t xml:space="preserve">КамАЗ 43502 </w:t>
            </w:r>
            <w:hyperlink r:id="rId5" w:history="1">
              <w:r w:rsidRPr="002C759C">
                <w:rPr>
                  <w:rFonts w:ascii="Arial" w:hAnsi="Arial" w:cs="Arial"/>
                  <w:sz w:val="20"/>
                  <w:szCs w:val="20"/>
                </w:rPr>
                <w:t>(4x4)</w:t>
              </w:r>
            </w:hyperlink>
          </w:p>
        </w:tc>
        <w:tc>
          <w:tcPr>
            <w:tcW w:w="349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3186E" w:rsidRDefault="0023186E" w:rsidP="0023186E">
            <w:r>
              <w:t>10 075 000 руб.</w:t>
            </w:r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  <w:tcBorders>
              <w:bottom w:val="single" w:sz="4" w:space="0" w:color="000000" w:themeColor="text1"/>
            </w:tcBorders>
          </w:tcPr>
          <w:p w:rsidR="0023186E" w:rsidRPr="008813C8" w:rsidRDefault="0023186E" w:rsidP="002318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300</w:t>
            </w:r>
          </w:p>
        </w:tc>
        <w:tc>
          <w:tcPr>
            <w:tcW w:w="3493" w:type="dxa"/>
            <w:gridSpan w:val="2"/>
            <w:tcBorders>
              <w:bottom w:val="single" w:sz="4" w:space="0" w:color="000000" w:themeColor="text1"/>
            </w:tcBorders>
          </w:tcPr>
          <w:p w:rsidR="0023186E" w:rsidRPr="00115807" w:rsidRDefault="0023186E" w:rsidP="0023186E">
            <w:pPr>
              <w:rPr>
                <w:lang w:val="en-US"/>
              </w:rPr>
            </w:pPr>
            <w:r>
              <w:rPr>
                <w:lang w:val="en-US"/>
              </w:rPr>
              <w:t>ISUZU</w:t>
            </w:r>
            <w:r>
              <w:t xml:space="preserve"> </w:t>
            </w:r>
            <w:r>
              <w:rPr>
                <w:lang w:val="en-US"/>
              </w:rPr>
              <w:t>NQR 90 NORMAL</w:t>
            </w:r>
          </w:p>
        </w:tc>
        <w:tc>
          <w:tcPr>
            <w:tcW w:w="349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3186E" w:rsidRPr="00EA6967" w:rsidRDefault="0023186E" w:rsidP="0023186E">
            <w:r>
              <w:t>10 685 000 руб.</w:t>
            </w:r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  <w:tcBorders>
              <w:right w:val="nil"/>
            </w:tcBorders>
          </w:tcPr>
          <w:p w:rsidR="0023186E" w:rsidRDefault="0023186E" w:rsidP="0023186E"/>
        </w:tc>
        <w:tc>
          <w:tcPr>
            <w:tcW w:w="3493" w:type="dxa"/>
            <w:gridSpan w:val="2"/>
            <w:tcBorders>
              <w:left w:val="nil"/>
              <w:right w:val="nil"/>
            </w:tcBorders>
          </w:tcPr>
          <w:p w:rsidR="0023186E" w:rsidRDefault="0023186E" w:rsidP="002318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метров</w:t>
            </w:r>
          </w:p>
        </w:tc>
        <w:tc>
          <w:tcPr>
            <w:tcW w:w="3499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23186E" w:rsidRDefault="0023186E" w:rsidP="0023186E"/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  <w:tcBorders>
              <w:right w:val="single" w:sz="4" w:space="0" w:color="auto"/>
            </w:tcBorders>
          </w:tcPr>
          <w:p w:rsidR="0023186E" w:rsidRDefault="0023186E" w:rsidP="002318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3</w:t>
            </w:r>
            <w:r>
              <w:t>20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E" w:rsidRPr="00AA44A2" w:rsidRDefault="0023186E" w:rsidP="0023186E">
            <w:proofErr w:type="spellStart"/>
            <w:r>
              <w:t>ГАЗон</w:t>
            </w:r>
            <w:proofErr w:type="spellEnd"/>
            <w:r>
              <w:t xml:space="preserve"> </w:t>
            </w:r>
            <w:r w:rsidRPr="002C759C">
              <w:rPr>
                <w:rFonts w:ascii="Arial" w:hAnsi="Arial" w:cs="Arial"/>
                <w:sz w:val="20"/>
                <w:szCs w:val="20"/>
                <w:lang w:val="en-US"/>
              </w:rPr>
              <w:t xml:space="preserve"> NEXT</w:t>
            </w:r>
            <w:r w:rsidRPr="002C759C">
              <w:rPr>
                <w:rFonts w:ascii="Arial" w:hAnsi="Arial" w:cs="Arial"/>
                <w:sz w:val="20"/>
                <w:szCs w:val="20"/>
              </w:rPr>
              <w:t xml:space="preserve"> (С41</w:t>
            </w:r>
            <w:r w:rsidRPr="002C759C">
              <w:rPr>
                <w:rFonts w:ascii="Arial" w:hAnsi="Arial" w:cs="Arial"/>
                <w:sz w:val="20"/>
                <w:szCs w:val="20"/>
                <w:lang w:val="en-US"/>
              </w:rPr>
              <w:t>RB</w:t>
            </w:r>
            <w:r w:rsidRPr="002C759C"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10т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3186E" w:rsidRDefault="0023186E" w:rsidP="0023186E">
            <w:r>
              <w:t>10 140 000 руб.</w:t>
            </w:r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  <w:tcBorders>
              <w:right w:val="single" w:sz="4" w:space="0" w:color="auto"/>
            </w:tcBorders>
          </w:tcPr>
          <w:p w:rsidR="0023186E" w:rsidRDefault="0023186E" w:rsidP="002318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3</w:t>
            </w:r>
            <w:r>
              <w:t>20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E" w:rsidRDefault="0023186E" w:rsidP="0023186E">
            <w:pPr>
              <w:rPr>
                <w:lang w:val="en-US"/>
              </w:rPr>
            </w:pPr>
            <w:r>
              <w:t xml:space="preserve">КамАЗ 43253 </w:t>
            </w:r>
            <w:r w:rsidRPr="002C759C">
              <w:rPr>
                <w:rFonts w:ascii="Arial" w:hAnsi="Arial" w:cs="Arial"/>
                <w:sz w:val="20"/>
                <w:szCs w:val="20"/>
              </w:rPr>
              <w:t>(4х2)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3186E" w:rsidRDefault="0023186E" w:rsidP="0023186E">
            <w:r>
              <w:t>10 250 000 руб.</w:t>
            </w:r>
          </w:p>
        </w:tc>
      </w:tr>
      <w:tr w:rsidR="0023186E" w:rsidRPr="002C1D54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  <w:tcBorders>
              <w:right w:val="single" w:sz="4" w:space="0" w:color="auto"/>
            </w:tcBorders>
          </w:tcPr>
          <w:p w:rsidR="0023186E" w:rsidRPr="007A5D0E" w:rsidRDefault="0023186E" w:rsidP="0023186E"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3</w:t>
            </w:r>
            <w:r>
              <w:t>20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E" w:rsidRDefault="0023186E" w:rsidP="0023186E">
            <w:pPr>
              <w:rPr>
                <w:b/>
                <w:lang w:val="en-US"/>
              </w:rPr>
            </w:pPr>
            <w:r>
              <w:rPr>
                <w:lang w:val="en-US"/>
              </w:rPr>
              <w:t>ISUZU</w:t>
            </w:r>
            <w:r>
              <w:t xml:space="preserve"> </w:t>
            </w:r>
            <w:r>
              <w:rPr>
                <w:lang w:val="en-US"/>
              </w:rPr>
              <w:t>NQR 90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3186E" w:rsidRPr="002C1D54" w:rsidRDefault="0023186E" w:rsidP="002318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</w:t>
            </w:r>
            <w:r w:rsidRPr="002C1D54">
              <w:rPr>
                <w:lang w:val="en-US"/>
              </w:rPr>
              <w:t> </w:t>
            </w:r>
            <w:r>
              <w:t>60</w:t>
            </w:r>
            <w:r w:rsidRPr="002C1D54">
              <w:rPr>
                <w:lang w:val="en-US"/>
              </w:rPr>
              <w:t xml:space="preserve">0 000 </w:t>
            </w:r>
            <w:proofErr w:type="spellStart"/>
            <w:r>
              <w:t>руб</w:t>
            </w:r>
            <w:proofErr w:type="spellEnd"/>
            <w:r w:rsidRPr="002C1D54">
              <w:rPr>
                <w:lang w:val="en-US"/>
              </w:rPr>
              <w:t xml:space="preserve">. </w:t>
            </w:r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  <w:tcBorders>
              <w:right w:val="single" w:sz="4" w:space="0" w:color="auto"/>
            </w:tcBorders>
          </w:tcPr>
          <w:p w:rsidR="0023186E" w:rsidRDefault="0023186E" w:rsidP="002318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3</w:t>
            </w:r>
            <w:r w:rsidRPr="002C1D54">
              <w:rPr>
                <w:lang w:val="en-US"/>
              </w:rPr>
              <w:t>20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E" w:rsidRPr="00703631" w:rsidRDefault="0023186E" w:rsidP="0023186E">
            <w:r>
              <w:t>КамАЗ</w:t>
            </w:r>
            <w:r w:rsidRPr="002C1D54">
              <w:rPr>
                <w:lang w:val="en-US"/>
              </w:rPr>
              <w:t xml:space="preserve"> 43502 </w:t>
            </w:r>
            <w:hyperlink r:id="rId6" w:history="1">
              <w:r w:rsidRPr="002C759C">
                <w:rPr>
                  <w:rFonts w:ascii="Arial" w:hAnsi="Arial" w:cs="Arial"/>
                  <w:sz w:val="20"/>
                  <w:szCs w:val="20"/>
                </w:rPr>
                <w:t>(4x4)</w:t>
              </w:r>
            </w:hyperlink>
          </w:p>
        </w:tc>
        <w:tc>
          <w:tcPr>
            <w:tcW w:w="349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3186E" w:rsidRDefault="0023186E" w:rsidP="0023186E">
            <w:r>
              <w:t>1</w:t>
            </w:r>
            <w:r>
              <w:rPr>
                <w:lang w:val="en-US"/>
              </w:rPr>
              <w:t>0</w:t>
            </w:r>
            <w:r>
              <w:t> 985 000 руб.</w:t>
            </w:r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  <w:tcBorders>
              <w:right w:val="nil"/>
            </w:tcBorders>
          </w:tcPr>
          <w:p w:rsidR="0023186E" w:rsidRDefault="0023186E" w:rsidP="0023186E"/>
        </w:tc>
        <w:tc>
          <w:tcPr>
            <w:tcW w:w="3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86E" w:rsidRPr="005A74E1" w:rsidRDefault="0023186E" w:rsidP="0023186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35 </w:t>
            </w:r>
            <w:r>
              <w:rPr>
                <w:b/>
              </w:rPr>
              <w:t>метров</w:t>
            </w:r>
          </w:p>
        </w:tc>
        <w:tc>
          <w:tcPr>
            <w:tcW w:w="3499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23186E" w:rsidRDefault="0023186E" w:rsidP="0023186E"/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3493" w:type="dxa"/>
          </w:tcPr>
          <w:p w:rsidR="0023186E" w:rsidRPr="008813C8" w:rsidRDefault="0023186E" w:rsidP="002318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350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</w:tcBorders>
          </w:tcPr>
          <w:p w:rsidR="0023186E" w:rsidRPr="00A12AF7" w:rsidRDefault="0023186E" w:rsidP="0023186E">
            <w:pPr>
              <w:rPr>
                <w:lang w:val="en-US"/>
              </w:rPr>
            </w:pPr>
            <w:proofErr w:type="spellStart"/>
            <w:r>
              <w:t>Камаз</w:t>
            </w:r>
            <w:proofErr w:type="spellEnd"/>
            <w:r>
              <w:t xml:space="preserve"> 43118</w:t>
            </w:r>
            <w:r>
              <w:rPr>
                <w:lang w:val="en-US"/>
              </w:rPr>
              <w:t xml:space="preserve"> </w:t>
            </w:r>
            <w:hyperlink r:id="rId7" w:history="1">
              <w:r>
                <w:rPr>
                  <w:rFonts w:ascii="Arial" w:hAnsi="Arial" w:cs="Arial"/>
                  <w:sz w:val="20"/>
                  <w:szCs w:val="20"/>
                </w:rPr>
                <w:t>(6x6</w:t>
              </w:r>
              <w:r w:rsidRPr="002C759C">
                <w:rPr>
                  <w:rFonts w:ascii="Arial" w:hAnsi="Arial" w:cs="Arial"/>
                  <w:sz w:val="20"/>
                  <w:szCs w:val="20"/>
                </w:rPr>
                <w:t>)</w:t>
              </w:r>
            </w:hyperlink>
          </w:p>
        </w:tc>
        <w:tc>
          <w:tcPr>
            <w:tcW w:w="3499" w:type="dxa"/>
            <w:gridSpan w:val="2"/>
            <w:shd w:val="clear" w:color="auto" w:fill="FFFFFF" w:themeFill="background1"/>
          </w:tcPr>
          <w:p w:rsidR="0023186E" w:rsidRPr="00EA6967" w:rsidRDefault="0023186E" w:rsidP="0023186E">
            <w:r>
              <w:t>12</w:t>
            </w:r>
            <w:r>
              <w:rPr>
                <w:lang w:val="en-US"/>
              </w:rPr>
              <w:t> </w:t>
            </w:r>
            <w:r>
              <w:t>200 000  руб.</w:t>
            </w:r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493" w:type="dxa"/>
          </w:tcPr>
          <w:p w:rsidR="0023186E" w:rsidRPr="008813C8" w:rsidRDefault="0023186E" w:rsidP="002318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350</w:t>
            </w:r>
          </w:p>
        </w:tc>
        <w:tc>
          <w:tcPr>
            <w:tcW w:w="3493" w:type="dxa"/>
            <w:gridSpan w:val="2"/>
          </w:tcPr>
          <w:p w:rsidR="0023186E" w:rsidRPr="00A12AF7" w:rsidRDefault="0023186E" w:rsidP="0023186E">
            <w:pPr>
              <w:rPr>
                <w:lang w:val="en-US"/>
              </w:rPr>
            </w:pPr>
            <w:r>
              <w:rPr>
                <w:lang w:val="en-US"/>
              </w:rPr>
              <w:t xml:space="preserve">ISUZU Forward </w:t>
            </w:r>
            <w:r>
              <w:t>18</w:t>
            </w:r>
            <w:r>
              <w:rPr>
                <w:lang w:val="en-US"/>
              </w:rPr>
              <w:t>.0</w:t>
            </w:r>
            <w:r>
              <w:t xml:space="preserve"> </w:t>
            </w:r>
            <w:r>
              <w:rPr>
                <w:lang w:val="en-US"/>
              </w:rPr>
              <w:t>NORMAL</w:t>
            </w:r>
          </w:p>
        </w:tc>
        <w:tc>
          <w:tcPr>
            <w:tcW w:w="3499" w:type="dxa"/>
            <w:gridSpan w:val="2"/>
            <w:shd w:val="clear" w:color="auto" w:fill="FFFFFF" w:themeFill="background1"/>
          </w:tcPr>
          <w:p w:rsidR="0023186E" w:rsidRPr="00EA6967" w:rsidRDefault="0023186E" w:rsidP="0023186E">
            <w:r>
              <w:t>14 940 000 руб.</w:t>
            </w:r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0485" w:type="dxa"/>
            <w:gridSpan w:val="5"/>
            <w:shd w:val="clear" w:color="auto" w:fill="FFFFFF" w:themeFill="background1"/>
          </w:tcPr>
          <w:p w:rsidR="0023186E" w:rsidRPr="005A74E1" w:rsidRDefault="0023186E" w:rsidP="0023186E">
            <w:pPr>
              <w:jc w:val="center"/>
              <w:rPr>
                <w:b/>
              </w:rPr>
            </w:pPr>
            <w:r w:rsidRPr="005A74E1">
              <w:rPr>
                <w:b/>
                <w:lang w:val="en-US"/>
              </w:rPr>
              <w:t xml:space="preserve">46 </w:t>
            </w:r>
            <w:r w:rsidRPr="005A74E1">
              <w:rPr>
                <w:b/>
              </w:rPr>
              <w:t>метров</w:t>
            </w:r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3505" w:type="dxa"/>
            <w:gridSpan w:val="2"/>
            <w:tcBorders>
              <w:right w:val="single" w:sz="4" w:space="0" w:color="auto"/>
            </w:tcBorders>
          </w:tcPr>
          <w:p w:rsidR="0023186E" w:rsidRPr="005A74E1" w:rsidRDefault="0023186E" w:rsidP="002318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460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86E" w:rsidRPr="005A74E1" w:rsidRDefault="0023186E" w:rsidP="0023186E">
            <w:pPr>
              <w:rPr>
                <w:b/>
                <w:lang w:val="en-US"/>
              </w:rPr>
            </w:pPr>
            <w:proofErr w:type="spellStart"/>
            <w:r>
              <w:t>Камаз</w:t>
            </w:r>
            <w:proofErr w:type="spellEnd"/>
            <w:r>
              <w:t xml:space="preserve"> 43118 </w:t>
            </w:r>
            <w:hyperlink r:id="rId8" w:history="1">
              <w:r>
                <w:rPr>
                  <w:rFonts w:ascii="Arial" w:hAnsi="Arial" w:cs="Arial"/>
                  <w:sz w:val="20"/>
                  <w:szCs w:val="20"/>
                </w:rPr>
                <w:t>(6x6</w:t>
              </w:r>
              <w:r w:rsidRPr="002C759C">
                <w:rPr>
                  <w:rFonts w:ascii="Arial" w:hAnsi="Arial" w:cs="Arial"/>
                  <w:sz w:val="20"/>
                  <w:szCs w:val="20"/>
                </w:rPr>
                <w:t>)</w:t>
              </w:r>
            </w:hyperlink>
          </w:p>
        </w:tc>
        <w:tc>
          <w:tcPr>
            <w:tcW w:w="3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186E" w:rsidRPr="00EA6967" w:rsidRDefault="0023186E" w:rsidP="0023186E"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 </w:t>
            </w:r>
            <w:r>
              <w:t>900 </w:t>
            </w:r>
            <w:proofErr w:type="gramStart"/>
            <w:r>
              <w:t>000  руб</w:t>
            </w:r>
            <w:proofErr w:type="gramEnd"/>
            <w:r>
              <w:t>.</w:t>
            </w:r>
          </w:p>
        </w:tc>
      </w:tr>
      <w:tr w:rsidR="0023186E" w:rsidTr="0023186E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3505" w:type="dxa"/>
            <w:gridSpan w:val="2"/>
            <w:tcBorders>
              <w:right w:val="single" w:sz="4" w:space="0" w:color="auto"/>
            </w:tcBorders>
          </w:tcPr>
          <w:p w:rsidR="0023186E" w:rsidRPr="005A7301" w:rsidRDefault="0023186E" w:rsidP="0023186E">
            <w:pPr>
              <w:rPr>
                <w:b/>
              </w:rPr>
            </w:pPr>
            <w:proofErr w:type="spellStart"/>
            <w:r>
              <w:rPr>
                <w:lang w:val="en-US"/>
              </w:rPr>
              <w:t>Novas</w:t>
            </w:r>
            <w:proofErr w:type="spellEnd"/>
            <w:r>
              <w:rPr>
                <w:lang w:val="en-US"/>
              </w:rPr>
              <w:t xml:space="preserve"> 46</w:t>
            </w:r>
            <w:r>
              <w:t>0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86E" w:rsidRPr="005A74E1" w:rsidRDefault="0023186E" w:rsidP="0023186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ISUZU Forward </w:t>
            </w:r>
            <w:r>
              <w:t>18</w:t>
            </w:r>
            <w:r>
              <w:rPr>
                <w:lang w:val="en-US"/>
              </w:rPr>
              <w:t>.0 LONG</w:t>
            </w:r>
          </w:p>
        </w:tc>
        <w:tc>
          <w:tcPr>
            <w:tcW w:w="3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186E" w:rsidRPr="00EA6967" w:rsidRDefault="0023186E" w:rsidP="0023186E">
            <w:r>
              <w:t>16 740 000 руб.</w:t>
            </w:r>
          </w:p>
        </w:tc>
      </w:tr>
    </w:tbl>
    <w:p w:rsidR="00A35614" w:rsidRPr="0023186E" w:rsidRDefault="00A35614" w:rsidP="0023186E"/>
    <w:sectPr w:rsidR="00A35614" w:rsidRPr="0023186E" w:rsidSect="00700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D1"/>
    <w:rsid w:val="00041424"/>
    <w:rsid w:val="00052080"/>
    <w:rsid w:val="000F0729"/>
    <w:rsid w:val="0010626C"/>
    <w:rsid w:val="00115807"/>
    <w:rsid w:val="00151522"/>
    <w:rsid w:val="00161312"/>
    <w:rsid w:val="0016797F"/>
    <w:rsid w:val="00182B48"/>
    <w:rsid w:val="001E12A3"/>
    <w:rsid w:val="001F551F"/>
    <w:rsid w:val="0023186E"/>
    <w:rsid w:val="002C1D54"/>
    <w:rsid w:val="002E38F9"/>
    <w:rsid w:val="002E7538"/>
    <w:rsid w:val="002F4FF6"/>
    <w:rsid w:val="003440CE"/>
    <w:rsid w:val="0035057A"/>
    <w:rsid w:val="003A5422"/>
    <w:rsid w:val="003A5F37"/>
    <w:rsid w:val="003C19F0"/>
    <w:rsid w:val="003D1D72"/>
    <w:rsid w:val="003D2B94"/>
    <w:rsid w:val="003E0F0E"/>
    <w:rsid w:val="0043190D"/>
    <w:rsid w:val="00480EC3"/>
    <w:rsid w:val="004B09A5"/>
    <w:rsid w:val="004E68D1"/>
    <w:rsid w:val="00566716"/>
    <w:rsid w:val="0057379E"/>
    <w:rsid w:val="005A17B9"/>
    <w:rsid w:val="005A5521"/>
    <w:rsid w:val="005A7301"/>
    <w:rsid w:val="005A74E1"/>
    <w:rsid w:val="005C48E2"/>
    <w:rsid w:val="005F46C7"/>
    <w:rsid w:val="006074D2"/>
    <w:rsid w:val="006567A4"/>
    <w:rsid w:val="00675C91"/>
    <w:rsid w:val="006826BF"/>
    <w:rsid w:val="00687E42"/>
    <w:rsid w:val="00694F96"/>
    <w:rsid w:val="006952E5"/>
    <w:rsid w:val="00700AE6"/>
    <w:rsid w:val="00703631"/>
    <w:rsid w:val="00705EF1"/>
    <w:rsid w:val="007402FB"/>
    <w:rsid w:val="007437B5"/>
    <w:rsid w:val="0074672D"/>
    <w:rsid w:val="007A5D0E"/>
    <w:rsid w:val="007C6CEF"/>
    <w:rsid w:val="007D2B7F"/>
    <w:rsid w:val="007F0CB4"/>
    <w:rsid w:val="007F0DD3"/>
    <w:rsid w:val="008039B8"/>
    <w:rsid w:val="00805D75"/>
    <w:rsid w:val="00815815"/>
    <w:rsid w:val="0085633F"/>
    <w:rsid w:val="00874305"/>
    <w:rsid w:val="008813C8"/>
    <w:rsid w:val="008822F3"/>
    <w:rsid w:val="00901C4E"/>
    <w:rsid w:val="009357BC"/>
    <w:rsid w:val="0093644F"/>
    <w:rsid w:val="0094475B"/>
    <w:rsid w:val="009523F8"/>
    <w:rsid w:val="009549DD"/>
    <w:rsid w:val="00966855"/>
    <w:rsid w:val="0096789B"/>
    <w:rsid w:val="009925C3"/>
    <w:rsid w:val="009B498D"/>
    <w:rsid w:val="009C0913"/>
    <w:rsid w:val="00A12AF7"/>
    <w:rsid w:val="00A15711"/>
    <w:rsid w:val="00A230C8"/>
    <w:rsid w:val="00A35614"/>
    <w:rsid w:val="00A47882"/>
    <w:rsid w:val="00AA44A2"/>
    <w:rsid w:val="00AA7EC8"/>
    <w:rsid w:val="00AD3942"/>
    <w:rsid w:val="00B0531D"/>
    <w:rsid w:val="00B20BDC"/>
    <w:rsid w:val="00B90C00"/>
    <w:rsid w:val="00BC01FA"/>
    <w:rsid w:val="00BC702E"/>
    <w:rsid w:val="00BE5A53"/>
    <w:rsid w:val="00BE7C64"/>
    <w:rsid w:val="00C17309"/>
    <w:rsid w:val="00C715AD"/>
    <w:rsid w:val="00C71E95"/>
    <w:rsid w:val="00CB1D01"/>
    <w:rsid w:val="00CC7033"/>
    <w:rsid w:val="00CD3017"/>
    <w:rsid w:val="00CD6968"/>
    <w:rsid w:val="00CE59C4"/>
    <w:rsid w:val="00D0377D"/>
    <w:rsid w:val="00D2016A"/>
    <w:rsid w:val="00D24F61"/>
    <w:rsid w:val="00D27DB4"/>
    <w:rsid w:val="00D63CF1"/>
    <w:rsid w:val="00DC511A"/>
    <w:rsid w:val="00DD39B0"/>
    <w:rsid w:val="00DF1CBC"/>
    <w:rsid w:val="00E233DC"/>
    <w:rsid w:val="00E26EBC"/>
    <w:rsid w:val="00E67318"/>
    <w:rsid w:val="00E84194"/>
    <w:rsid w:val="00E91840"/>
    <w:rsid w:val="00E93FF2"/>
    <w:rsid w:val="00EA6967"/>
    <w:rsid w:val="00EB7C91"/>
    <w:rsid w:val="00ED03EF"/>
    <w:rsid w:val="00F02DDD"/>
    <w:rsid w:val="00F15C0E"/>
    <w:rsid w:val="00F23FEA"/>
    <w:rsid w:val="00F27FD7"/>
    <w:rsid w:val="00F80857"/>
    <w:rsid w:val="00FA4D2E"/>
    <w:rsid w:val="00FA5DFE"/>
    <w:rsid w:val="00FC5F2B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BF20"/>
  <w15:docId w15:val="{538C5BAB-B905-4504-88FD-059081C5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080"/>
    <w:rPr>
      <w:rFonts w:ascii="Tahoma" w:hAnsi="Tahoma" w:cs="Tahoma"/>
      <w:sz w:val="16"/>
      <w:szCs w:val="16"/>
    </w:rPr>
  </w:style>
  <w:style w:type="paragraph" w:styleId="a6">
    <w:name w:val="No Spacing"/>
    <w:qFormat/>
    <w:rsid w:val="0005208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styleId="a7">
    <w:name w:val="Hyperlink"/>
    <w:basedOn w:val="a0"/>
    <w:uiPriority w:val="99"/>
    <w:unhideWhenUsed/>
    <w:rsid w:val="00106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vyshki.com/c/novas/%D0%B0%D0%B2%D1%82%D0%BE%D0%B2%D1%8B%D1%88%D0%BA%D0%B0-novas-sj28-28%D0%BC-%D0%BD%D0%B0-%D1%88%D0%B0%D1%81%D1%81%D0%B8-isuzu-elf-7-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vtovyshki.com/c/novas/%D0%B0%D0%B2%D1%82%D0%BE%D0%B2%D1%8B%D1%88%D0%BA%D0%B0-novas-sj28-28%D0%BC-%D0%BD%D0%B0-%D1%88%D0%B0%D1%81%D1%81%D0%B8-isuzu-elf-7-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tovyshki.com/c/novas/%D0%B0%D0%B2%D1%82%D0%BE%D0%B2%D1%8B%D1%88%D0%BA%D0%B0-novas-sj28-28%D0%BC-%D0%BD%D0%B0-%D1%88%D0%B0%D1%81%D1%81%D0%B8-isuzu-elf-7-5.html" TargetMode="External"/><Relationship Id="rId5" Type="http://schemas.openxmlformats.org/officeDocument/2006/relationships/hyperlink" Target="http://avtovyshki.com/c/novas/%D0%B0%D0%B2%D1%82%D0%BE%D0%B2%D1%8B%D1%88%D0%BA%D0%B0-novas-sj28-28%D0%BC-%D0%BD%D0%B0-%D1%88%D0%B0%D1%81%D1%81%D0%B8-isuzu-elf-7-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vtovyshki.com/c/novas/%D0%B0%D0%B2%D1%82%D0%BE%D0%B2%D1%8B%D1%88%D0%BA%D0%B0-novas-sj28-28%D0%BC-%D0%BD%D0%B0-%D1%88%D0%B0%D1%81%D1%81%D0%B8-isuzu-elf-7-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Shini</cp:lastModifiedBy>
  <cp:revision>8</cp:revision>
  <cp:lastPrinted>2020-06-08T11:17:00Z</cp:lastPrinted>
  <dcterms:created xsi:type="dcterms:W3CDTF">2021-03-11T10:54:00Z</dcterms:created>
  <dcterms:modified xsi:type="dcterms:W3CDTF">2021-06-03T17:22:00Z</dcterms:modified>
</cp:coreProperties>
</file>